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26" w:rsidRDefault="00C209A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6200140</wp:posOffset>
                </wp:positionV>
                <wp:extent cx="5643245" cy="2025650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245" cy="202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698" w:rsidRPr="00C209A6" w:rsidRDefault="00BF0698" w:rsidP="00BF069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09A6">
                              <w:rPr>
                                <w:b/>
                                <w:sz w:val="24"/>
                                <w:szCs w:val="24"/>
                              </w:rPr>
                              <w:t>Ablauf und Bewertung vom Projekt</w:t>
                            </w:r>
                          </w:p>
                          <w:p w:rsidR="00A96C34" w:rsidRPr="00C209A6" w:rsidRDefault="00A96C34" w:rsidP="00BF069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209A6">
                              <w:rPr>
                                <w:sz w:val="24"/>
                                <w:szCs w:val="24"/>
                              </w:rPr>
                              <w:t>Du hast 2 mal 2 Std Zeit um dein Thema zu bearbeiten.</w:t>
                            </w:r>
                          </w:p>
                          <w:p w:rsidR="00A96C34" w:rsidRPr="00C209A6" w:rsidRDefault="00A96C34" w:rsidP="00BF069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209A6">
                              <w:rPr>
                                <w:sz w:val="24"/>
                                <w:szCs w:val="24"/>
                              </w:rPr>
                              <w:t>Am Schluss hast du vertiefte Kenntnisse zu deinem gewählten Schwerpunkt.</w:t>
                            </w:r>
                          </w:p>
                          <w:p w:rsidR="00A96C34" w:rsidRPr="00C209A6" w:rsidRDefault="00A96C34" w:rsidP="00BF069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209A6">
                              <w:rPr>
                                <w:sz w:val="24"/>
                                <w:szCs w:val="24"/>
                              </w:rPr>
                              <w:t>Du stellst dein «</w:t>
                            </w:r>
                            <w:proofErr w:type="spellStart"/>
                            <w:r w:rsidRPr="00C209A6">
                              <w:rPr>
                                <w:sz w:val="24"/>
                                <w:szCs w:val="24"/>
                              </w:rPr>
                              <w:t>hauswärts</w:t>
                            </w:r>
                            <w:proofErr w:type="spellEnd"/>
                            <w:r w:rsidRPr="00C209A6">
                              <w:rPr>
                                <w:sz w:val="24"/>
                                <w:szCs w:val="24"/>
                              </w:rPr>
                              <w:t>»-Thema einer Juryperson vor.</w:t>
                            </w:r>
                            <w:r w:rsidR="00BF0698" w:rsidRPr="00C209A6">
                              <w:rPr>
                                <w:sz w:val="24"/>
                                <w:szCs w:val="24"/>
                              </w:rPr>
                              <w:t xml:space="preserve"> Sie gibt dir ein Feedback.</w:t>
                            </w:r>
                          </w:p>
                          <w:p w:rsidR="00BF0698" w:rsidRPr="00C209A6" w:rsidRDefault="00BF0698" w:rsidP="00BF069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209A6">
                              <w:rPr>
                                <w:sz w:val="24"/>
                                <w:szCs w:val="24"/>
                              </w:rPr>
                              <w:t xml:space="preserve">Die </w:t>
                            </w:r>
                            <w:proofErr w:type="spellStart"/>
                            <w:r w:rsidRPr="00C209A6">
                              <w:rPr>
                                <w:sz w:val="24"/>
                                <w:szCs w:val="24"/>
                              </w:rPr>
                              <w:t>SuS</w:t>
                            </w:r>
                            <w:proofErr w:type="spellEnd"/>
                            <w:r w:rsidRPr="00C209A6">
                              <w:rPr>
                                <w:sz w:val="24"/>
                                <w:szCs w:val="24"/>
                              </w:rPr>
                              <w:t xml:space="preserve"> wählen aus, wo sie zuhören möchten. Sie geben dir dann auch ein Feedback.</w:t>
                            </w:r>
                          </w:p>
                          <w:p w:rsidR="00A96C34" w:rsidRPr="00C209A6" w:rsidRDefault="00A96C34" w:rsidP="00BF069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209A6">
                              <w:rPr>
                                <w:sz w:val="24"/>
                                <w:szCs w:val="24"/>
                              </w:rPr>
                              <w:t>Du kannst deine Juryperson selber anfragen</w:t>
                            </w:r>
                            <w:r w:rsidR="00BF0698" w:rsidRPr="00C209A6">
                              <w:rPr>
                                <w:sz w:val="24"/>
                                <w:szCs w:val="24"/>
                              </w:rPr>
                              <w:t xml:space="preserve"> (Bedingung: Erwachsene Person, die einen Haushalt führt)</w:t>
                            </w:r>
                          </w:p>
                          <w:p w:rsidR="00BF0698" w:rsidRPr="00C209A6" w:rsidRDefault="00BF0698" w:rsidP="00BF069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209A6">
                              <w:rPr>
                                <w:sz w:val="24"/>
                                <w:szCs w:val="24"/>
                              </w:rPr>
                              <w:t>Dein Vorschlag für die Juryperson besprichst du mit Frau Herrmann.</w:t>
                            </w:r>
                          </w:p>
                          <w:p w:rsidR="00BF0698" w:rsidRPr="00C209A6" w:rsidRDefault="00BF0698" w:rsidP="00BF069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209A6">
                              <w:rPr>
                                <w:sz w:val="24"/>
                                <w:szCs w:val="24"/>
                              </w:rPr>
                              <w:t>Der Zeitplan sieht so aus: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3.15pt;margin-top:488.2pt;width:444.35pt;height:159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" stroked="f">
                <v:textbox>
                  <w:txbxContent>
                    <w:p w:rsidR="00BF0698" w:rsidRPr="00C209A6" w:rsidRDefault="00BF0698" w:rsidP="00BF069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C209A6">
                        <w:rPr>
                          <w:b/>
                          <w:sz w:val="24"/>
                          <w:szCs w:val="24"/>
                        </w:rPr>
                        <w:t>Ablauf und Bewertung vom Projekt</w:t>
                      </w:r>
                    </w:p>
                    <w:p w:rsidR="00A96C34" w:rsidRPr="00C209A6" w:rsidRDefault="00A96C34" w:rsidP="00BF069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209A6">
                        <w:rPr>
                          <w:sz w:val="24"/>
                          <w:szCs w:val="24"/>
                        </w:rPr>
                        <w:t>Du hast 2 mal 2 Std Zeit um dein Thema zu bearbeiten.</w:t>
                      </w:r>
                    </w:p>
                    <w:p w:rsidR="00A96C34" w:rsidRPr="00C209A6" w:rsidRDefault="00A96C34" w:rsidP="00BF069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209A6">
                        <w:rPr>
                          <w:sz w:val="24"/>
                          <w:szCs w:val="24"/>
                        </w:rPr>
                        <w:t>Am Schluss hast du vertiefte Kenntnisse zu deinem gewählten Schwerpunkt.</w:t>
                      </w:r>
                    </w:p>
                    <w:p w:rsidR="00A96C34" w:rsidRPr="00C209A6" w:rsidRDefault="00A96C34" w:rsidP="00BF069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209A6">
                        <w:rPr>
                          <w:sz w:val="24"/>
                          <w:szCs w:val="24"/>
                        </w:rPr>
                        <w:t>Du stellst dein «</w:t>
                      </w:r>
                      <w:proofErr w:type="spellStart"/>
                      <w:r w:rsidRPr="00C209A6">
                        <w:rPr>
                          <w:sz w:val="24"/>
                          <w:szCs w:val="24"/>
                        </w:rPr>
                        <w:t>hauswärts</w:t>
                      </w:r>
                      <w:proofErr w:type="spellEnd"/>
                      <w:r w:rsidRPr="00C209A6">
                        <w:rPr>
                          <w:sz w:val="24"/>
                          <w:szCs w:val="24"/>
                        </w:rPr>
                        <w:t>»-Thema einer Juryperson vor.</w:t>
                      </w:r>
                      <w:r w:rsidR="00BF0698" w:rsidRPr="00C209A6">
                        <w:rPr>
                          <w:sz w:val="24"/>
                          <w:szCs w:val="24"/>
                        </w:rPr>
                        <w:t xml:space="preserve"> Sie gibt dir ein Feedback.</w:t>
                      </w:r>
                    </w:p>
                    <w:p w:rsidR="00BF0698" w:rsidRPr="00C209A6" w:rsidRDefault="00BF0698" w:rsidP="00BF069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209A6">
                        <w:rPr>
                          <w:sz w:val="24"/>
                          <w:szCs w:val="24"/>
                        </w:rPr>
                        <w:t xml:space="preserve">Die </w:t>
                      </w:r>
                      <w:proofErr w:type="spellStart"/>
                      <w:r w:rsidRPr="00C209A6">
                        <w:rPr>
                          <w:sz w:val="24"/>
                          <w:szCs w:val="24"/>
                        </w:rPr>
                        <w:t>SuS</w:t>
                      </w:r>
                      <w:proofErr w:type="spellEnd"/>
                      <w:r w:rsidRPr="00C209A6">
                        <w:rPr>
                          <w:sz w:val="24"/>
                          <w:szCs w:val="24"/>
                        </w:rPr>
                        <w:t xml:space="preserve"> wählen aus, wo sie zuhören möchten. Sie geben dir dann auch ein Feedback.</w:t>
                      </w:r>
                    </w:p>
                    <w:p w:rsidR="00A96C34" w:rsidRPr="00C209A6" w:rsidRDefault="00A96C34" w:rsidP="00BF069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209A6">
                        <w:rPr>
                          <w:sz w:val="24"/>
                          <w:szCs w:val="24"/>
                        </w:rPr>
                        <w:t>Du kannst deine Juryperson selber anfragen</w:t>
                      </w:r>
                      <w:r w:rsidR="00BF0698" w:rsidRPr="00C209A6">
                        <w:rPr>
                          <w:sz w:val="24"/>
                          <w:szCs w:val="24"/>
                        </w:rPr>
                        <w:t xml:space="preserve"> (Bedingung: Erwachsene Person, die einen Haushalt führt)</w:t>
                      </w:r>
                    </w:p>
                    <w:p w:rsidR="00BF0698" w:rsidRPr="00C209A6" w:rsidRDefault="00BF0698" w:rsidP="00BF069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209A6">
                        <w:rPr>
                          <w:sz w:val="24"/>
                          <w:szCs w:val="24"/>
                        </w:rPr>
                        <w:t>Dein Vorschlag für die Juryperson besprichst du mit Frau Herrmann.</w:t>
                      </w:r>
                    </w:p>
                    <w:p w:rsidR="00BF0698" w:rsidRPr="00C209A6" w:rsidRDefault="00BF0698" w:rsidP="00BF069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209A6">
                        <w:rPr>
                          <w:sz w:val="24"/>
                          <w:szCs w:val="24"/>
                        </w:rPr>
                        <w:t>Der Zeitplan sieht so aus: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227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FD90C6" wp14:editId="15A7E01D">
                <wp:simplePos x="0" y="0"/>
                <wp:positionH relativeFrom="column">
                  <wp:posOffset>143510</wp:posOffset>
                </wp:positionH>
                <wp:positionV relativeFrom="paragraph">
                  <wp:posOffset>8276297</wp:posOffset>
                </wp:positionV>
                <wp:extent cx="6248400" cy="13716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273" w:rsidRDefault="00A92273" w:rsidP="00A92273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Mittwoch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kocht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C209A6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„hauswärts“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Freitag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kocht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C209A6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„hauswärts“</w:t>
                            </w:r>
                          </w:p>
                          <w:p w:rsidR="00A92273" w:rsidRDefault="00A92273" w:rsidP="00A9227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09.5.18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>GRÜN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>Rot/Blau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11.5.18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>GRÜN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>Gelb/Rot/Blau</w:t>
                            </w:r>
                          </w:p>
                          <w:p w:rsidR="00A92273" w:rsidRDefault="00A92273" w:rsidP="00A9227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16.5.18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>ROT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Grün/Blau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18.5.18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>GELB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>Grün/Rot/Blau</w:t>
                            </w:r>
                          </w:p>
                          <w:p w:rsidR="00A92273" w:rsidRDefault="00A92273" w:rsidP="00A9227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23.5.18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>BLAU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Grün/Rot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25.5.18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>ROT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>Grün/Gelb</w:t>
                            </w:r>
                            <w:r w:rsidR="00C209A6">
                              <w:rPr>
                                <w:sz w:val="24"/>
                                <w:szCs w:val="24"/>
                                <w:lang w:val="de-DE"/>
                              </w:rPr>
                              <w:t>/---*</w:t>
                            </w:r>
                          </w:p>
                          <w:p w:rsidR="00A92273" w:rsidRPr="00CB5208" w:rsidRDefault="00A92273" w:rsidP="00A9227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29.6.18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ab/>
                              <w:t>BLAU</w:t>
                            </w:r>
                          </w:p>
                          <w:p w:rsidR="00A92273" w:rsidRPr="006A646C" w:rsidRDefault="00C209A6" w:rsidP="00C209A6">
                            <w:pPr>
                              <w:pStyle w:val="Listenabsatz"/>
                              <w:spacing w:after="0"/>
                              <w:ind w:left="7080" w:firstLine="708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*Spezialaufgabe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D90C6" id="Text Box 5" o:spid="_x0000_s1027" type="#_x0000_t202" style="position:absolute;margin-left:11.3pt;margin-top:651.7pt;width:492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Q0hA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" stroked="f">
                <v:textbox>
                  <w:txbxContent>
                    <w:p w:rsidR="00A92273" w:rsidRDefault="00A92273" w:rsidP="00A92273">
                      <w:pPr>
                        <w:spacing w:after="0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Mittwoch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>kocht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 w:rsidRPr="00C209A6">
                        <w:rPr>
                          <w:b/>
                          <w:sz w:val="24"/>
                          <w:szCs w:val="24"/>
                          <w:lang w:val="de-DE"/>
                        </w:rPr>
                        <w:t>„hauswärts“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>Freitag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>kocht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 w:rsidRPr="00C209A6">
                        <w:rPr>
                          <w:b/>
                          <w:sz w:val="24"/>
                          <w:szCs w:val="24"/>
                          <w:lang w:val="de-DE"/>
                        </w:rPr>
                        <w:t>„hauswärts“</w:t>
                      </w:r>
                    </w:p>
                    <w:p w:rsidR="00A92273" w:rsidRDefault="00A92273" w:rsidP="00A9227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09.5.18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  <w:t>GRÜN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  <w:t>Rot/Blau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>11.5.18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  <w:t>GRÜN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  <w:t>Gelb/Rot/Blau</w:t>
                      </w:r>
                    </w:p>
                    <w:p w:rsidR="00A92273" w:rsidRDefault="00A92273" w:rsidP="00A9227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16.5.18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  <w:t>ROT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>Grün/Blau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>18.5.18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  <w:t>GELB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  <w:t>Grün/Rot/Blau</w:t>
                      </w:r>
                    </w:p>
                    <w:p w:rsidR="00A92273" w:rsidRDefault="00A92273" w:rsidP="00A9227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23.5.18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  <w:t>BLAU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>Grün/Rot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>25.5.18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  <w:t>ROT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  <w:t>Grün/Gelb</w:t>
                      </w:r>
                      <w:r w:rsidR="00C209A6">
                        <w:rPr>
                          <w:sz w:val="24"/>
                          <w:szCs w:val="24"/>
                          <w:lang w:val="de-DE"/>
                        </w:rPr>
                        <w:t>/---*</w:t>
                      </w:r>
                    </w:p>
                    <w:p w:rsidR="00A92273" w:rsidRPr="00CB5208" w:rsidRDefault="00A92273" w:rsidP="00A9227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>29.6.18</w:t>
                      </w:r>
                      <w:r>
                        <w:rPr>
                          <w:sz w:val="24"/>
                          <w:szCs w:val="24"/>
                          <w:lang w:val="de-DE"/>
                        </w:rPr>
                        <w:tab/>
                        <w:t>BLAU</w:t>
                      </w:r>
                    </w:p>
                    <w:p w:rsidR="00A92273" w:rsidRPr="006A646C" w:rsidRDefault="00C209A6" w:rsidP="00C209A6">
                      <w:pPr>
                        <w:pStyle w:val="Listenabsatz"/>
                        <w:spacing w:after="0"/>
                        <w:ind w:left="7080" w:firstLine="708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*Spezialaufgabe</w:t>
                      </w:r>
                    </w:p>
                  </w:txbxContent>
                </v:textbox>
              </v:shape>
            </w:pict>
          </mc:Fallback>
        </mc:AlternateContent>
      </w:r>
      <w:r w:rsidR="00EE493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-196406</wp:posOffset>
                </wp:positionH>
                <wp:positionV relativeFrom="paragraph">
                  <wp:posOffset>4529185</wp:posOffset>
                </wp:positionV>
                <wp:extent cx="5785485" cy="1404620"/>
                <wp:effectExtent l="0" t="0" r="5715" b="889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4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C95" w:rsidRPr="002967B5" w:rsidRDefault="006A3C95" w:rsidP="002967B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967B5">
                              <w:rPr>
                                <w:sz w:val="24"/>
                                <w:szCs w:val="24"/>
                              </w:rPr>
                              <w:t>Informiere dich im Buch «</w:t>
                            </w:r>
                            <w:proofErr w:type="spellStart"/>
                            <w:r w:rsidRPr="002967B5">
                              <w:rPr>
                                <w:sz w:val="24"/>
                                <w:szCs w:val="24"/>
                              </w:rPr>
                              <w:t>hau</w:t>
                            </w:r>
                            <w:r w:rsidR="002967B5" w:rsidRPr="002967B5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2967B5">
                              <w:rPr>
                                <w:sz w:val="24"/>
                                <w:szCs w:val="24"/>
                              </w:rPr>
                              <w:t>wärts</w:t>
                            </w:r>
                            <w:proofErr w:type="spellEnd"/>
                            <w:r w:rsidRPr="002967B5">
                              <w:rPr>
                                <w:sz w:val="24"/>
                                <w:szCs w:val="24"/>
                              </w:rPr>
                              <w:t>» was hinter den 2 Wörtern steckt.</w:t>
                            </w:r>
                          </w:p>
                          <w:p w:rsidR="006A3C95" w:rsidRPr="002967B5" w:rsidRDefault="006A3C95" w:rsidP="002967B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967B5">
                              <w:rPr>
                                <w:sz w:val="24"/>
                                <w:szCs w:val="24"/>
                              </w:rPr>
                              <w:t>Wähle ein Thema aus und lies die Unterthemen durch.</w:t>
                            </w:r>
                          </w:p>
                          <w:p w:rsidR="006A3C95" w:rsidRPr="002967B5" w:rsidRDefault="006A3C95" w:rsidP="002967B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967B5">
                              <w:rPr>
                                <w:sz w:val="24"/>
                                <w:szCs w:val="24"/>
                              </w:rPr>
                              <w:t>Notiere dir St</w:t>
                            </w:r>
                            <w:r w:rsidR="002967B5" w:rsidRPr="002967B5">
                              <w:rPr>
                                <w:sz w:val="24"/>
                                <w:szCs w:val="24"/>
                              </w:rPr>
                              <w:t>ichwörter zu den verschiedenen Untert</w:t>
                            </w:r>
                            <w:r w:rsidRPr="002967B5">
                              <w:rPr>
                                <w:sz w:val="24"/>
                                <w:szCs w:val="24"/>
                              </w:rPr>
                              <w:t>hemen.</w:t>
                            </w:r>
                          </w:p>
                          <w:p w:rsidR="006A3C95" w:rsidRPr="002967B5" w:rsidRDefault="006A3C95" w:rsidP="002967B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967B5">
                              <w:rPr>
                                <w:sz w:val="24"/>
                                <w:szCs w:val="24"/>
                              </w:rPr>
                              <w:t>Wähle 1 Stichwort aus, das du bearbeiten willst.</w:t>
                            </w:r>
                          </w:p>
                          <w:p w:rsidR="002967B5" w:rsidRPr="002967B5" w:rsidRDefault="002967B5" w:rsidP="002967B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967B5">
                              <w:rPr>
                                <w:sz w:val="24"/>
                                <w:szCs w:val="24"/>
                              </w:rPr>
                              <w:t>Mache ein Brainstorming zu die</w:t>
                            </w:r>
                            <w:r w:rsidR="00A96C34">
                              <w:rPr>
                                <w:sz w:val="24"/>
                                <w:szCs w:val="24"/>
                              </w:rPr>
                              <w:t>sem Stichwort und stelle mit den</w:t>
                            </w:r>
                            <w:r w:rsidRPr="002967B5">
                              <w:rPr>
                                <w:sz w:val="24"/>
                                <w:szCs w:val="24"/>
                              </w:rPr>
                              <w:t xml:space="preserve"> «</w:t>
                            </w:r>
                            <w:proofErr w:type="spellStart"/>
                            <w:r w:rsidRPr="002967B5">
                              <w:rPr>
                                <w:sz w:val="24"/>
                                <w:szCs w:val="24"/>
                              </w:rPr>
                              <w:t>hauswärts</w:t>
                            </w:r>
                            <w:proofErr w:type="spellEnd"/>
                            <w:r w:rsidRPr="002967B5">
                              <w:rPr>
                                <w:sz w:val="24"/>
                                <w:szCs w:val="24"/>
                              </w:rPr>
                              <w:t>»-Wörtern eine Art Kreuzworträtsel her.</w:t>
                            </w:r>
                          </w:p>
                          <w:p w:rsidR="002967B5" w:rsidRDefault="002967B5">
                            <w:r w:rsidRPr="002967B5">
                              <w:rPr>
                                <w:sz w:val="36"/>
                                <w:szCs w:val="36"/>
                              </w:rPr>
                              <w:sym w:font="Wingdings" w:char="F0FD"/>
                            </w:r>
                            <w:r>
                              <w:t>= Kreuze die erledigten Arbeitsschritte 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5.45pt;margin-top:356.65pt;width:455.5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" stroked="f">
                <v:textbox style="mso-fit-shape-to-text:t">
                  <w:txbxContent>
                    <w:p w:rsidR="006A3C95" w:rsidRPr="002967B5" w:rsidRDefault="006A3C95" w:rsidP="002967B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967B5">
                        <w:rPr>
                          <w:sz w:val="24"/>
                          <w:szCs w:val="24"/>
                        </w:rPr>
                        <w:t>Informiere dich im Buch «</w:t>
                      </w:r>
                      <w:proofErr w:type="spellStart"/>
                      <w:r w:rsidRPr="002967B5">
                        <w:rPr>
                          <w:sz w:val="24"/>
                          <w:szCs w:val="24"/>
                        </w:rPr>
                        <w:t>hau</w:t>
                      </w:r>
                      <w:r w:rsidR="002967B5" w:rsidRPr="002967B5">
                        <w:rPr>
                          <w:sz w:val="24"/>
                          <w:szCs w:val="24"/>
                        </w:rPr>
                        <w:t>s</w:t>
                      </w:r>
                      <w:r w:rsidRPr="002967B5">
                        <w:rPr>
                          <w:sz w:val="24"/>
                          <w:szCs w:val="24"/>
                        </w:rPr>
                        <w:t>wärts</w:t>
                      </w:r>
                      <w:proofErr w:type="spellEnd"/>
                      <w:r w:rsidRPr="002967B5">
                        <w:rPr>
                          <w:sz w:val="24"/>
                          <w:szCs w:val="24"/>
                        </w:rPr>
                        <w:t>» was hinter den 2 Wörtern steckt.</w:t>
                      </w:r>
                    </w:p>
                    <w:p w:rsidR="006A3C95" w:rsidRPr="002967B5" w:rsidRDefault="006A3C95" w:rsidP="002967B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967B5">
                        <w:rPr>
                          <w:sz w:val="24"/>
                          <w:szCs w:val="24"/>
                        </w:rPr>
                        <w:t>Wähle ein Thema aus und lies die Unterthemen durch.</w:t>
                      </w:r>
                    </w:p>
                    <w:p w:rsidR="006A3C95" w:rsidRPr="002967B5" w:rsidRDefault="006A3C95" w:rsidP="002967B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967B5">
                        <w:rPr>
                          <w:sz w:val="24"/>
                          <w:szCs w:val="24"/>
                        </w:rPr>
                        <w:t>Notiere dir St</w:t>
                      </w:r>
                      <w:r w:rsidR="002967B5" w:rsidRPr="002967B5">
                        <w:rPr>
                          <w:sz w:val="24"/>
                          <w:szCs w:val="24"/>
                        </w:rPr>
                        <w:t>ichwörter zu den verschiedenen Untert</w:t>
                      </w:r>
                      <w:r w:rsidRPr="002967B5">
                        <w:rPr>
                          <w:sz w:val="24"/>
                          <w:szCs w:val="24"/>
                        </w:rPr>
                        <w:t>hemen.</w:t>
                      </w:r>
                    </w:p>
                    <w:p w:rsidR="006A3C95" w:rsidRPr="002967B5" w:rsidRDefault="006A3C95" w:rsidP="002967B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967B5">
                        <w:rPr>
                          <w:sz w:val="24"/>
                          <w:szCs w:val="24"/>
                        </w:rPr>
                        <w:t>Wähle 1 Stichwort aus, das du bearbeiten willst.</w:t>
                      </w:r>
                    </w:p>
                    <w:p w:rsidR="002967B5" w:rsidRPr="002967B5" w:rsidRDefault="002967B5" w:rsidP="002967B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967B5">
                        <w:rPr>
                          <w:sz w:val="24"/>
                          <w:szCs w:val="24"/>
                        </w:rPr>
                        <w:t>Mache ein Brainstorming zu die</w:t>
                      </w:r>
                      <w:r w:rsidR="00A96C34">
                        <w:rPr>
                          <w:sz w:val="24"/>
                          <w:szCs w:val="24"/>
                        </w:rPr>
                        <w:t>sem Stichwort und stelle mit den</w:t>
                      </w:r>
                      <w:r w:rsidRPr="002967B5">
                        <w:rPr>
                          <w:sz w:val="24"/>
                          <w:szCs w:val="24"/>
                        </w:rPr>
                        <w:t xml:space="preserve"> «</w:t>
                      </w:r>
                      <w:proofErr w:type="spellStart"/>
                      <w:r w:rsidRPr="002967B5">
                        <w:rPr>
                          <w:sz w:val="24"/>
                          <w:szCs w:val="24"/>
                        </w:rPr>
                        <w:t>hauswärts</w:t>
                      </w:r>
                      <w:proofErr w:type="spellEnd"/>
                      <w:r w:rsidRPr="002967B5">
                        <w:rPr>
                          <w:sz w:val="24"/>
                          <w:szCs w:val="24"/>
                        </w:rPr>
                        <w:t>»-Wörtern eine Art Kreuzworträtsel her.</w:t>
                      </w:r>
                    </w:p>
                    <w:p w:rsidR="002967B5" w:rsidRDefault="002967B5">
                      <w:r w:rsidRPr="002967B5">
                        <w:rPr>
                          <w:sz w:val="36"/>
                          <w:szCs w:val="36"/>
                        </w:rPr>
                        <w:sym w:font="Wingdings" w:char="F0FD"/>
                      </w:r>
                      <w:r>
                        <w:t>= Kreuze die erledigten Arbeitsschritte 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493C"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3585</wp:posOffset>
            </wp:positionH>
            <wp:positionV relativeFrom="paragraph">
              <wp:posOffset>1613333</wp:posOffset>
            </wp:positionV>
            <wp:extent cx="2800350" cy="2752725"/>
            <wp:effectExtent l="0" t="0" r="0" b="9525"/>
            <wp:wrapThrough wrapText="bothSides">
              <wp:wrapPolygon edited="0">
                <wp:start x="0" y="0"/>
                <wp:lineTo x="0" y="21525"/>
                <wp:lineTo x="21453" y="21525"/>
                <wp:lineTo x="21453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93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886460</wp:posOffset>
                </wp:positionV>
                <wp:extent cx="4199255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9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C95" w:rsidRPr="00EE493C" w:rsidRDefault="006A3C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967B5">
                              <w:rPr>
                                <w:sz w:val="24"/>
                                <w:szCs w:val="24"/>
                              </w:rPr>
                              <w:t>Du lebst in einem Haushalt mit deiner Familie. In ein paar Jahren wirst du selber einen Haushalt führen und dadurch mit ganz unterschiedlichen Themen konfrontiert</w:t>
                            </w:r>
                            <w:r w:rsidR="00EE493C">
                              <w:rPr>
                                <w:sz w:val="24"/>
                                <w:szCs w:val="24"/>
                              </w:rPr>
                              <w:t xml:space="preserve">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69.8pt;width:330.65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wIIg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" stroked="f">
                <v:textbox style="mso-fit-shape-to-text:t">
                  <w:txbxContent>
                    <w:p w:rsidR="006A3C95" w:rsidRPr="00EE493C" w:rsidRDefault="006A3C95">
                      <w:pPr>
                        <w:rPr>
                          <w:sz w:val="24"/>
                          <w:szCs w:val="24"/>
                        </w:rPr>
                      </w:pPr>
                      <w:r w:rsidRPr="002967B5">
                        <w:rPr>
                          <w:sz w:val="24"/>
                          <w:szCs w:val="24"/>
                        </w:rPr>
                        <w:t>Du lebst in einem Haushalt mit deiner Familie. In ein paar Jahren wirst du selber einen Haushalt führen und dadurch mit ganz unterschiedlichen Themen konfrontiert</w:t>
                      </w:r>
                      <w:r w:rsidR="00EE493C">
                        <w:rPr>
                          <w:sz w:val="24"/>
                          <w:szCs w:val="24"/>
                        </w:rPr>
                        <w:t xml:space="preserve"> werden.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493C">
        <w:rPr>
          <w:noProof/>
          <w:lang w:eastAsia="de-CH"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margin">
              <wp:posOffset>3178107</wp:posOffset>
            </wp:positionH>
            <wp:positionV relativeFrom="paragraph">
              <wp:posOffset>-3810</wp:posOffset>
            </wp:positionV>
            <wp:extent cx="3263265" cy="3134995"/>
            <wp:effectExtent l="0" t="0" r="0" b="825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265" cy="313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7C26" w:rsidSect="00EE493C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7698A"/>
    <w:multiLevelType w:val="hybridMultilevel"/>
    <w:tmpl w:val="AEA210E4"/>
    <w:lvl w:ilvl="0" w:tplc="64A699EE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E2"/>
    <w:rsid w:val="002967B5"/>
    <w:rsid w:val="006A3C95"/>
    <w:rsid w:val="00967C26"/>
    <w:rsid w:val="00A92273"/>
    <w:rsid w:val="00A96C34"/>
    <w:rsid w:val="00B115E2"/>
    <w:rsid w:val="00B87EEA"/>
    <w:rsid w:val="00BF0698"/>
    <w:rsid w:val="00C209A6"/>
    <w:rsid w:val="00EE493C"/>
    <w:rsid w:val="00EF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2D12CC"/>
  <w15:chartTrackingRefBased/>
  <w15:docId w15:val="{EE9DC91D-2CD5-4AFD-86A9-E9D28FEB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2273"/>
    <w:pPr>
      <w:spacing w:after="200" w:line="276" w:lineRule="auto"/>
    </w:pPr>
    <w:rPr>
      <w:rFonts w:eastAsiaTheme="minorEastAsia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67B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1</cp:revision>
  <dcterms:created xsi:type="dcterms:W3CDTF">2018-03-30T05:59:00Z</dcterms:created>
  <dcterms:modified xsi:type="dcterms:W3CDTF">2018-03-30T07:06:00Z</dcterms:modified>
</cp:coreProperties>
</file>